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9" w:type="dxa"/>
        <w:tblInd w:w="-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9"/>
      </w:tblGrid>
      <w:tr w:rsidR="007E0DB1" w:rsidRPr="006721DB" w14:paraId="419FA83D" w14:textId="77777777" w:rsidTr="0099604B">
        <w:trPr>
          <w:trHeight w:val="988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6C65E" w14:textId="7CC592BE" w:rsidR="007E0DB1" w:rsidRPr="006721DB" w:rsidRDefault="00AD2ACA" w:rsidP="006721D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Dyrektor Zespołu Ośrodków </w:t>
            </w:r>
            <w:r w:rsidR="00E14656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>Wsparcia w</w:t>
            </w:r>
            <w:r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14656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>Piastowie,</w:t>
            </w:r>
            <w:r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 w skład którego </w:t>
            </w:r>
            <w:r w:rsidR="00E14656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>wchodzi: Ośrodek</w:t>
            </w:r>
            <w:r w:rsidR="00A036BA" w:rsidRPr="006721DB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 Interwencji Kryzysowej</w:t>
            </w:r>
            <w:r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 oraz Specjalistyczny Ośrodek Wsparcia dla Ofiar Przemocy Domowej </w:t>
            </w:r>
          </w:p>
          <w:p w14:paraId="2714FEE2" w14:textId="38099EEE" w:rsidR="007E0DB1" w:rsidRDefault="00A036BA" w:rsidP="006721DB">
            <w:pPr>
              <w:pStyle w:val="Standard"/>
              <w:spacing w:after="0" w:line="240" w:lineRule="auto"/>
              <w:jc w:val="center"/>
              <w:rPr>
                <w:rFonts w:ascii="Times New Roman" w:eastAsia="Verdana, Verdana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sz w:val="20"/>
                <w:szCs w:val="20"/>
              </w:rPr>
              <w:t>ogłasza nabór kand</w:t>
            </w:r>
            <w:r w:rsidR="007B6C98" w:rsidRPr="006721DB">
              <w:rPr>
                <w:rFonts w:ascii="Times New Roman" w:eastAsia="Verdana, Verdana" w:hAnsi="Times New Roman" w:cs="Times New Roman"/>
                <w:sz w:val="20"/>
                <w:szCs w:val="20"/>
              </w:rPr>
              <w:t>ydatów na wolne sta</w:t>
            </w:r>
            <w:r w:rsidR="00AD2ACA">
              <w:rPr>
                <w:rFonts w:ascii="Times New Roman" w:eastAsia="Verdana, Verdana" w:hAnsi="Times New Roman" w:cs="Times New Roman"/>
                <w:sz w:val="20"/>
                <w:szCs w:val="20"/>
              </w:rPr>
              <w:t xml:space="preserve">nowisko urzędnicze </w:t>
            </w:r>
            <w:r w:rsidR="00E14656">
              <w:rPr>
                <w:rFonts w:ascii="Times New Roman" w:eastAsia="Verdana, Verdana" w:hAnsi="Times New Roman" w:cs="Times New Roman"/>
                <w:sz w:val="20"/>
                <w:szCs w:val="20"/>
              </w:rPr>
              <w:t>w Zespole</w:t>
            </w:r>
            <w:r w:rsidR="00AD2ACA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 Ośrodków Wsparcia w Piastowie w </w:t>
            </w:r>
            <w:r w:rsidR="00E14656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>skład którego</w:t>
            </w:r>
            <w:r w:rsidR="00AD2ACA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14656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>wchodzi</w:t>
            </w:r>
            <w:r w:rsidR="00E14656" w:rsidRPr="006721DB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>:</w:t>
            </w:r>
            <w:r w:rsidR="00AD2ACA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 Ośrodek</w:t>
            </w:r>
            <w:r w:rsidR="00AD2ACA" w:rsidRPr="006721DB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 Interwencji Kryzysowej</w:t>
            </w:r>
            <w:r w:rsidR="00AD2ACA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 oraz Specjalistyczny </w:t>
            </w:r>
            <w:r w:rsidR="00584D3A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>Ośrodek</w:t>
            </w:r>
            <w:r w:rsidR="00AD2ACA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 Wsparcia dla Ofiar Przemocy Domowej</w:t>
            </w:r>
            <w:r w:rsidR="006721DB">
              <w:rPr>
                <w:rFonts w:ascii="Times New Roman" w:eastAsia="Verdana, Verdana" w:hAnsi="Times New Roman" w:cs="Times New Roman"/>
                <w:sz w:val="20"/>
                <w:szCs w:val="20"/>
              </w:rPr>
              <w:br/>
            </w:r>
            <w:r w:rsidR="00AD2ACA">
              <w:rPr>
                <w:rFonts w:ascii="Times New Roman" w:eastAsia="Verdana, Verdana" w:hAnsi="Times New Roman" w:cs="Times New Roman"/>
                <w:sz w:val="20"/>
                <w:szCs w:val="20"/>
              </w:rPr>
              <w:t xml:space="preserve">ul. Ks. J. Popiełuszki 24, 05-820 </w:t>
            </w:r>
            <w:r w:rsidR="00E14656">
              <w:rPr>
                <w:rFonts w:ascii="Times New Roman" w:eastAsia="Verdana, Verdana" w:hAnsi="Times New Roman" w:cs="Times New Roman"/>
                <w:sz w:val="20"/>
                <w:szCs w:val="20"/>
              </w:rPr>
              <w:t>Piastów,</w:t>
            </w:r>
            <w:r w:rsidR="0096708F">
              <w:rPr>
                <w:rFonts w:ascii="Times New Roman" w:eastAsia="Verdana, Verdana" w:hAnsi="Times New Roman" w:cs="Times New Roman"/>
                <w:sz w:val="20"/>
                <w:szCs w:val="20"/>
              </w:rPr>
              <w:t xml:space="preserve"> t.j. : </w:t>
            </w:r>
          </w:p>
          <w:p w14:paraId="6B82EBCE" w14:textId="77777777" w:rsidR="0099604B" w:rsidRPr="0099604B" w:rsidRDefault="0099604B" w:rsidP="006721D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89D3786" w14:textId="77777777" w:rsidR="007E0DB1" w:rsidRDefault="00C52689" w:rsidP="006721D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REFERENT</w:t>
            </w:r>
            <w:r w:rsidR="0096708F">
              <w:rPr>
                <w:rFonts w:ascii="Times New Roman" w:hAnsi="Times New Roman" w:cs="Times New Roman"/>
                <w:b/>
              </w:rPr>
              <w:t>A</w:t>
            </w:r>
          </w:p>
          <w:p w14:paraId="6267C28E" w14:textId="77777777" w:rsidR="0099604B" w:rsidRPr="0099604B" w:rsidRDefault="0099604B" w:rsidP="006721D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7E0DB1" w:rsidRPr="006721DB" w14:paraId="7240C9C2" w14:textId="77777777">
        <w:trPr>
          <w:trHeight w:val="340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060028" w14:textId="77777777" w:rsidR="007E0DB1" w:rsidRPr="006721DB" w:rsidRDefault="00A036BA" w:rsidP="006721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>Zakres zadań wykonywanych na stanowisku</w:t>
            </w:r>
          </w:p>
        </w:tc>
      </w:tr>
      <w:tr w:rsidR="006721DB" w:rsidRPr="006721DB" w14:paraId="61B83674" w14:textId="77777777">
        <w:trPr>
          <w:trHeight w:val="745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88FF67" w14:textId="77777777" w:rsidR="005E5B8D" w:rsidRPr="0002440A" w:rsidRDefault="005E5B8D" w:rsidP="006721DB">
            <w:pPr>
              <w:pStyle w:val="Textbody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0A">
              <w:rPr>
                <w:rFonts w:ascii="Times New Roman" w:hAnsi="Times New Roman" w:cs="Times New Roman"/>
                <w:sz w:val="20"/>
                <w:szCs w:val="20"/>
              </w:rPr>
              <w:t>Obsługa administracyjno-kancelaryjna korespondencji o</w:t>
            </w:r>
            <w:r w:rsidR="00AD2ACA">
              <w:rPr>
                <w:rFonts w:ascii="Times New Roman" w:hAnsi="Times New Roman" w:cs="Times New Roman"/>
                <w:sz w:val="20"/>
                <w:szCs w:val="20"/>
              </w:rPr>
              <w:t>trzymywanej i wychodzącej z ZOW</w:t>
            </w:r>
            <w:r w:rsidRPr="000244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4BAE9DC" w14:textId="77777777" w:rsidR="006721DB" w:rsidRPr="0002440A" w:rsidRDefault="006721DB" w:rsidP="006721DB">
            <w:pPr>
              <w:pStyle w:val="Textbody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0A">
              <w:rPr>
                <w:rFonts w:ascii="Times New Roman" w:hAnsi="Times New Roman" w:cs="Times New Roman"/>
                <w:sz w:val="20"/>
                <w:szCs w:val="20"/>
              </w:rPr>
              <w:t>Obsługa sekretariatu i centrali telefonicznej.</w:t>
            </w:r>
          </w:p>
          <w:p w14:paraId="01AA75CA" w14:textId="77777777" w:rsidR="005E5B8D" w:rsidRPr="004F0FF0" w:rsidRDefault="00EB2348" w:rsidP="004F0FF0">
            <w:pPr>
              <w:pStyle w:val="Textbody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0A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  <w:r w:rsidR="006E5C31" w:rsidRPr="0002440A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02440A">
              <w:rPr>
                <w:rFonts w:ascii="Times New Roman" w:hAnsi="Times New Roman" w:cs="Times New Roman"/>
                <w:sz w:val="20"/>
                <w:szCs w:val="20"/>
              </w:rPr>
              <w:t xml:space="preserve"> faktur</w:t>
            </w:r>
          </w:p>
          <w:p w14:paraId="03758A32" w14:textId="77777777" w:rsidR="00516B87" w:rsidRPr="0002440A" w:rsidRDefault="00516B87" w:rsidP="006721DB">
            <w:pPr>
              <w:pStyle w:val="Textbody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0A">
              <w:rPr>
                <w:rFonts w:ascii="Times New Roman" w:hAnsi="Times New Roman" w:cs="Times New Roman"/>
                <w:sz w:val="20"/>
                <w:szCs w:val="20"/>
              </w:rPr>
              <w:t>Pomoc w inwentaryzac</w:t>
            </w:r>
            <w:r w:rsidR="00AD2ACA">
              <w:rPr>
                <w:rFonts w:ascii="Times New Roman" w:hAnsi="Times New Roman" w:cs="Times New Roman"/>
                <w:sz w:val="20"/>
                <w:szCs w:val="20"/>
              </w:rPr>
              <w:t>ji i znakowaniu wyposażenia ZOW</w:t>
            </w:r>
            <w:r w:rsidRPr="000244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436267" w14:textId="77777777" w:rsidR="005E5B8D" w:rsidRPr="0002440A" w:rsidRDefault="005E5B8D" w:rsidP="006721DB">
            <w:pPr>
              <w:pStyle w:val="Textbody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0A">
              <w:rPr>
                <w:rFonts w:ascii="Times New Roman" w:hAnsi="Times New Roman" w:cs="Times New Roman"/>
                <w:sz w:val="20"/>
                <w:szCs w:val="20"/>
              </w:rPr>
              <w:t xml:space="preserve">Prowadzenie </w:t>
            </w:r>
            <w:r w:rsidR="00AD2ACA">
              <w:rPr>
                <w:rFonts w:ascii="Times New Roman" w:hAnsi="Times New Roman" w:cs="Times New Roman"/>
                <w:sz w:val="20"/>
                <w:szCs w:val="20"/>
              </w:rPr>
              <w:t>składnicy akt ZOW</w:t>
            </w:r>
            <w:r w:rsidRPr="000244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22E9C4" w14:textId="77777777" w:rsidR="005E5B8D" w:rsidRPr="0002440A" w:rsidRDefault="005E5B8D" w:rsidP="006721DB">
            <w:pPr>
              <w:pStyle w:val="Textbody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0A">
              <w:rPr>
                <w:rFonts w:ascii="Times New Roman" w:hAnsi="Times New Roman" w:cs="Times New Roman"/>
                <w:sz w:val="20"/>
                <w:szCs w:val="20"/>
              </w:rPr>
              <w:t>Przygotowywanie planów i realizacja zamówień na artykuły biurowe,</w:t>
            </w:r>
            <w:r w:rsidR="006E5C31" w:rsidRPr="0002440A">
              <w:rPr>
                <w:rFonts w:ascii="Times New Roman" w:hAnsi="Times New Roman" w:cs="Times New Roman"/>
                <w:sz w:val="20"/>
                <w:szCs w:val="20"/>
              </w:rPr>
              <w:t xml:space="preserve"> wyposażenie,</w:t>
            </w:r>
            <w:r w:rsidRPr="0002440A">
              <w:rPr>
                <w:rFonts w:ascii="Times New Roman" w:hAnsi="Times New Roman" w:cs="Times New Roman"/>
                <w:sz w:val="20"/>
                <w:szCs w:val="20"/>
              </w:rPr>
              <w:t xml:space="preserve"> środki czystości, artykuły do konserwacji i napraw bieżących.</w:t>
            </w:r>
          </w:p>
          <w:p w14:paraId="416EE563" w14:textId="77777777" w:rsidR="0069589E" w:rsidRPr="0002440A" w:rsidRDefault="00536CE7" w:rsidP="006721DB">
            <w:pPr>
              <w:pStyle w:val="Textbody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0A">
              <w:rPr>
                <w:rFonts w:ascii="Times New Roman" w:hAnsi="Times New Roman" w:cs="Times New Roman"/>
                <w:sz w:val="20"/>
                <w:szCs w:val="20"/>
              </w:rPr>
              <w:t xml:space="preserve">Prace </w:t>
            </w:r>
            <w:r w:rsidR="00516B87" w:rsidRPr="0002440A">
              <w:rPr>
                <w:rFonts w:ascii="Times New Roman" w:hAnsi="Times New Roman" w:cs="Times New Roman"/>
                <w:sz w:val="20"/>
                <w:szCs w:val="20"/>
              </w:rPr>
              <w:t>administracyjno-</w:t>
            </w:r>
            <w:r w:rsidRPr="0002440A">
              <w:rPr>
                <w:rFonts w:ascii="Times New Roman" w:hAnsi="Times New Roman" w:cs="Times New Roman"/>
                <w:sz w:val="20"/>
                <w:szCs w:val="20"/>
              </w:rPr>
              <w:t>biurowe</w:t>
            </w:r>
            <w:r w:rsidR="0069589E" w:rsidRPr="000244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62D0FE" w14:textId="77777777" w:rsidR="007E0DB1" w:rsidRPr="0002440A" w:rsidRDefault="00516B87" w:rsidP="006721DB">
            <w:pPr>
              <w:pStyle w:val="Textbody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0A">
              <w:rPr>
                <w:rFonts w:ascii="Times New Roman" w:hAnsi="Times New Roman" w:cs="Times New Roman"/>
                <w:sz w:val="20"/>
                <w:szCs w:val="20"/>
              </w:rPr>
              <w:t>Archiwizacja dokumentów zgodnie z obowiązującymi przepisami.</w:t>
            </w:r>
          </w:p>
          <w:p w14:paraId="27F88BCC" w14:textId="77777777" w:rsidR="006721DB" w:rsidRPr="0002440A" w:rsidRDefault="00AD2ACA" w:rsidP="006721DB">
            <w:pPr>
              <w:pStyle w:val="Textbody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Social Media ZOW</w:t>
            </w:r>
            <w:r w:rsidR="006E5C31" w:rsidRPr="000244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721DB" w:rsidRPr="0002440A">
              <w:rPr>
                <w:rFonts w:ascii="Times New Roman" w:hAnsi="Times New Roman" w:cs="Times New Roman"/>
                <w:sz w:val="20"/>
                <w:szCs w:val="20"/>
              </w:rPr>
              <w:t xml:space="preserve"> głównie strony firmowej na Facebook’u.</w:t>
            </w:r>
          </w:p>
          <w:p w14:paraId="0517DDB1" w14:textId="77777777" w:rsidR="006721DB" w:rsidRPr="0002440A" w:rsidRDefault="006721DB" w:rsidP="006721DB">
            <w:pPr>
              <w:pStyle w:val="Textbody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40A">
              <w:rPr>
                <w:rFonts w:ascii="Times New Roman" w:hAnsi="Times New Roman" w:cs="Times New Roman"/>
                <w:sz w:val="20"/>
                <w:szCs w:val="20"/>
              </w:rPr>
              <w:t>Dban</w:t>
            </w:r>
            <w:r w:rsidR="00C52689">
              <w:rPr>
                <w:rFonts w:ascii="Times New Roman" w:hAnsi="Times New Roman" w:cs="Times New Roman"/>
                <w:sz w:val="20"/>
                <w:szCs w:val="20"/>
              </w:rPr>
              <w:t>ie o komunikację wewnętrzną w ZOW</w:t>
            </w:r>
            <w:r w:rsidRPr="0002440A">
              <w:rPr>
                <w:rFonts w:ascii="Times New Roman" w:hAnsi="Times New Roman" w:cs="Times New Roman"/>
                <w:sz w:val="20"/>
                <w:szCs w:val="20"/>
              </w:rPr>
              <w:t xml:space="preserve"> oraz prawidłowy przepływ dokumentów.</w:t>
            </w:r>
          </w:p>
          <w:p w14:paraId="7FA074D6" w14:textId="77777777" w:rsidR="006E5C31" w:rsidRDefault="006E5C31" w:rsidP="006721DB">
            <w:pPr>
              <w:pStyle w:val="Textbody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40A">
              <w:rPr>
                <w:rFonts w:ascii="Times New Roman" w:hAnsi="Times New Roman" w:cs="Times New Roman"/>
                <w:sz w:val="20"/>
                <w:szCs w:val="20"/>
              </w:rPr>
              <w:t>Działania na rzecz promowania</w:t>
            </w:r>
            <w:r w:rsidR="00AD2ACA">
              <w:rPr>
                <w:rFonts w:ascii="Times New Roman" w:hAnsi="Times New Roman" w:cs="Times New Roman"/>
                <w:sz w:val="20"/>
                <w:szCs w:val="20"/>
              </w:rPr>
              <w:t xml:space="preserve"> i rozpowszechniania oferty ZOW</w:t>
            </w:r>
          </w:p>
          <w:p w14:paraId="49AF3605" w14:textId="77777777" w:rsidR="0099604B" w:rsidRPr="0099604B" w:rsidRDefault="0099604B" w:rsidP="0099604B">
            <w:pPr>
              <w:pStyle w:val="Textbody"/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E0DB1" w:rsidRPr="006721DB" w14:paraId="7A80A987" w14:textId="77777777">
        <w:trPr>
          <w:trHeight w:val="340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DFBC5" w14:textId="77777777" w:rsidR="007E0DB1" w:rsidRPr="006721DB" w:rsidRDefault="00A036BA" w:rsidP="006721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>Informacja o warunkach pracy na danym stanowisku:</w:t>
            </w:r>
          </w:p>
        </w:tc>
      </w:tr>
      <w:tr w:rsidR="007E0DB1" w:rsidRPr="006721DB" w14:paraId="17802723" w14:textId="77777777">
        <w:trPr>
          <w:trHeight w:val="1702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F48EB7" w14:textId="77777777" w:rsidR="007E0DB1" w:rsidRPr="006721DB" w:rsidRDefault="00A036BA" w:rsidP="006721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Miejsce pracy:                            </w:t>
            </w:r>
          </w:p>
          <w:p w14:paraId="2513C0E6" w14:textId="77777777" w:rsidR="00060C67" w:rsidRPr="006721DB" w:rsidRDefault="00AD2ACA" w:rsidP="00672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Praca w siedzibie ZOW w Piastowie</w:t>
            </w:r>
            <w:r w:rsidR="00060C67" w:rsidRPr="006721DB">
              <w:rPr>
                <w:rFonts w:ascii="Times New Roman" w:hAnsi="Times New Roman" w:cs="Times New Roman"/>
                <w:sz w:val="20"/>
                <w:szCs w:val="20"/>
              </w:rPr>
              <w:t xml:space="preserve">. Budynek niedostosowany dla osób niedowidzących i niewidzących. Wejście do budynku dostosowane do wózków inwalidzkich. Wnętrze budynku nieprzystosowane do przemieszczania się wózkiem inwalidzkim między kondygnacjami. Jest toaleta dla osób niepełnosprawnych. </w:t>
            </w:r>
          </w:p>
          <w:p w14:paraId="01DBF6CC" w14:textId="77777777" w:rsidR="007E0DB1" w:rsidRPr="006721DB" w:rsidRDefault="00A036BA" w:rsidP="006721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Struktura organizacyjna:           </w:t>
            </w:r>
          </w:p>
          <w:p w14:paraId="6E97AF45" w14:textId="77777777" w:rsidR="007E0DB1" w:rsidRPr="006721DB" w:rsidRDefault="00060C67" w:rsidP="006721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bCs/>
                <w:sz w:val="20"/>
                <w:szCs w:val="20"/>
              </w:rPr>
              <w:t>Pion administracji</w:t>
            </w:r>
          </w:p>
          <w:p w14:paraId="4C2BEEFE" w14:textId="77777777" w:rsidR="007E0DB1" w:rsidRPr="006721DB" w:rsidRDefault="00A036BA" w:rsidP="006721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Rodzaj umowy:                          </w:t>
            </w:r>
          </w:p>
          <w:p w14:paraId="4C7C59AB" w14:textId="77777777" w:rsidR="007E0DB1" w:rsidRPr="0096708F" w:rsidRDefault="00A036BA" w:rsidP="006721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bCs/>
                <w:sz w:val="20"/>
                <w:szCs w:val="20"/>
              </w:rPr>
              <w:t>u</w:t>
            </w:r>
            <w:r w:rsidR="00D456A4" w:rsidRPr="006721DB">
              <w:rPr>
                <w:rFonts w:ascii="Times New Roman" w:eastAsia="Verdana, Verdana" w:hAnsi="Times New Roman" w:cs="Times New Roman"/>
                <w:bCs/>
                <w:sz w:val="20"/>
                <w:szCs w:val="20"/>
              </w:rPr>
              <w:t>mowa o pracę na c</w:t>
            </w:r>
            <w:r w:rsidR="002474C4" w:rsidRPr="006721DB">
              <w:rPr>
                <w:rFonts w:ascii="Times New Roman" w:eastAsia="Verdana, Verdana" w:hAnsi="Times New Roman" w:cs="Times New Roman"/>
                <w:bCs/>
                <w:sz w:val="20"/>
                <w:szCs w:val="20"/>
              </w:rPr>
              <w:t>zas określony</w:t>
            </w:r>
            <w:r w:rsidR="005A2D2B" w:rsidRPr="006721DB">
              <w:rPr>
                <w:rFonts w:ascii="Times New Roman" w:eastAsia="Verdana, Verdana" w:hAnsi="Times New Roman" w:cs="Times New Roman"/>
                <w:bCs/>
                <w:sz w:val="20"/>
                <w:szCs w:val="20"/>
              </w:rPr>
              <w:t>, z możliwością zawarcia kolejnej na czas nieokreślony</w:t>
            </w:r>
            <w:r w:rsidR="0096708F">
              <w:rPr>
                <w:rFonts w:ascii="Times New Roman" w:eastAsia="Verdana, Verdana" w:hAnsi="Times New Roman" w:cs="Times New Roman"/>
                <w:bCs/>
                <w:sz w:val="20"/>
                <w:szCs w:val="20"/>
              </w:rPr>
              <w:t xml:space="preserve">. </w:t>
            </w:r>
            <w:r w:rsidR="0096708F" w:rsidRPr="0096708F">
              <w:rPr>
                <w:rFonts w:ascii="Times New Roman" w:hAnsi="Times New Roman" w:cs="Times New Roman"/>
                <w:sz w:val="20"/>
                <w:szCs w:val="20"/>
              </w:rPr>
              <w:t>W przypadku osób podejmujących po raz pierwszy pracę na stanowisku urzędniczym umowę o pracę zawiera się na czas określony, nie dłuższy niż 6 miesięcy</w:t>
            </w:r>
            <w:r w:rsidR="00967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88D554" w14:textId="77777777" w:rsidR="007E0DB1" w:rsidRPr="006721DB" w:rsidRDefault="00A036BA" w:rsidP="006721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Liczba i wymiar czasu pracy:    </w:t>
            </w:r>
          </w:p>
          <w:p w14:paraId="716CDA0B" w14:textId="1B730D47" w:rsidR="005E5B8D" w:rsidRPr="006721DB" w:rsidRDefault="005A2D2B" w:rsidP="006721DB">
            <w:pPr>
              <w:pStyle w:val="Standard"/>
              <w:spacing w:after="0" w:line="240" w:lineRule="auto"/>
              <w:rPr>
                <w:rFonts w:ascii="Times New Roman" w:eastAsia="Verdana, Verdana" w:hAnsi="Times New Roman" w:cs="Times New Roman"/>
                <w:bCs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bCs/>
                <w:sz w:val="20"/>
                <w:szCs w:val="20"/>
              </w:rPr>
              <w:t>1 osoba/1 etat w wymiarze 4</w:t>
            </w:r>
            <w:r w:rsidR="002474C4" w:rsidRPr="006721DB">
              <w:rPr>
                <w:rFonts w:ascii="Times New Roman" w:eastAsia="Verdana, Verdana" w:hAnsi="Times New Roman" w:cs="Times New Roman"/>
                <w:bCs/>
                <w:sz w:val="20"/>
                <w:szCs w:val="20"/>
              </w:rPr>
              <w:t>0</w:t>
            </w:r>
            <w:r w:rsidR="007B5F84">
              <w:rPr>
                <w:rFonts w:ascii="Times New Roman" w:eastAsia="Verdana, Verdana" w:hAnsi="Times New Roman" w:cs="Times New Roman"/>
                <w:bCs/>
                <w:sz w:val="20"/>
                <w:szCs w:val="20"/>
              </w:rPr>
              <w:t xml:space="preserve"> </w:t>
            </w:r>
            <w:r w:rsidR="002474C4" w:rsidRPr="006721DB">
              <w:rPr>
                <w:rFonts w:ascii="Times New Roman" w:eastAsia="Verdana, Verdana" w:hAnsi="Times New Roman" w:cs="Times New Roman"/>
                <w:bCs/>
                <w:sz w:val="20"/>
                <w:szCs w:val="20"/>
              </w:rPr>
              <w:t>h tygodniowo</w:t>
            </w:r>
            <w:r w:rsidR="00783C9F" w:rsidRPr="006721DB">
              <w:rPr>
                <w:rFonts w:ascii="Times New Roman" w:eastAsia="Verdana, Verdana" w:hAnsi="Times New Roman" w:cs="Times New Roman"/>
                <w:bCs/>
                <w:sz w:val="20"/>
                <w:szCs w:val="20"/>
              </w:rPr>
              <w:t xml:space="preserve"> – praca w g</w:t>
            </w:r>
            <w:r w:rsidR="00AD2ACA">
              <w:rPr>
                <w:rFonts w:ascii="Times New Roman" w:eastAsia="Verdana, Verdana" w:hAnsi="Times New Roman" w:cs="Times New Roman"/>
                <w:bCs/>
                <w:sz w:val="20"/>
                <w:szCs w:val="20"/>
              </w:rPr>
              <w:t xml:space="preserve">odz. </w:t>
            </w:r>
            <w:r w:rsidR="00C52689" w:rsidRPr="007B5F84">
              <w:rPr>
                <w:rFonts w:ascii="Segoe UI" w:hAnsi="Segoe UI" w:cs="Segoe UI"/>
                <w:shd w:val="clear" w:color="auto" w:fill="FFFFFF"/>
              </w:rPr>
              <w:t>: 8-16</w:t>
            </w:r>
            <w:r w:rsidR="00584D3A" w:rsidRPr="007B5F84">
              <w:rPr>
                <w:rFonts w:ascii="Times New Roman" w:eastAsia="Verdana, Verdana" w:hAnsi="Times New Roman" w:cs="Times New Roman"/>
                <w:bCs/>
                <w:sz w:val="20"/>
                <w:szCs w:val="20"/>
              </w:rPr>
              <w:t xml:space="preserve"> </w:t>
            </w:r>
            <w:r w:rsidR="00783C9F" w:rsidRPr="006721DB">
              <w:rPr>
                <w:rFonts w:ascii="Times New Roman" w:eastAsia="Verdana, Verdana" w:hAnsi="Times New Roman" w:cs="Times New Roman"/>
                <w:bCs/>
                <w:sz w:val="20"/>
                <w:szCs w:val="20"/>
              </w:rPr>
              <w:t>od poniedziałku do piątku</w:t>
            </w:r>
            <w:r w:rsidRPr="006721DB">
              <w:rPr>
                <w:rFonts w:ascii="Times New Roman" w:eastAsia="Verdana, Verdana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7F5D2BA" w14:textId="77777777" w:rsidR="007E0DB1" w:rsidRPr="006721DB" w:rsidRDefault="00A036BA" w:rsidP="006721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Stanowisko pracy:                     </w:t>
            </w:r>
          </w:p>
          <w:p w14:paraId="2CA217CB" w14:textId="77777777" w:rsidR="005E5B8D" w:rsidRPr="006721DB" w:rsidRDefault="005E5B8D" w:rsidP="006721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sz w:val="20"/>
                <w:szCs w:val="20"/>
              </w:rPr>
              <w:t>Stanowisko pracy związane jest z pracą bezpośrednią z klientem zewnętrznym oraz wewnętrznym, pracą przy komputerze, obsługą urządzeń biurowych, rozmowami telefonicznymi, przemieszczeniem się wewnątrz budynku. Na stanowisku pracy brak specjalistycznych urządzeń umożliwiających pracę osobom niewidomym.</w:t>
            </w:r>
          </w:p>
          <w:p w14:paraId="617781B7" w14:textId="77777777" w:rsidR="007E0DB1" w:rsidRPr="006721DB" w:rsidRDefault="00A036BA" w:rsidP="006721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>Podporządkowanie służbowe:</w:t>
            </w:r>
          </w:p>
          <w:p w14:paraId="40B82172" w14:textId="294A0BBE" w:rsidR="00AD2ACA" w:rsidRPr="006721DB" w:rsidRDefault="00A036BA" w:rsidP="00AD2A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sz w:val="20"/>
                <w:szCs w:val="20"/>
              </w:rPr>
              <w:t xml:space="preserve">bezpośrednie - </w:t>
            </w:r>
            <w:r w:rsidR="00AD2ACA">
              <w:rPr>
                <w:rFonts w:ascii="Times New Roman" w:eastAsia="Verdana, Verdana" w:hAnsi="Times New Roman" w:cs="Times New Roman"/>
                <w:bCs/>
                <w:sz w:val="20"/>
                <w:szCs w:val="20"/>
              </w:rPr>
              <w:t xml:space="preserve">Dyrektor </w:t>
            </w:r>
            <w:r w:rsidR="00AD2ACA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Zespołu Ośrodków </w:t>
            </w:r>
            <w:r w:rsidR="00E14656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>Wsparcia w</w:t>
            </w:r>
            <w:r w:rsidR="00AD2ACA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 Piastowie w skład którego wchodzi:  Ośrodek</w:t>
            </w:r>
            <w:r w:rsidR="00AD2ACA" w:rsidRPr="006721DB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 Interwencji Kryzysowej</w:t>
            </w:r>
            <w:r w:rsidR="00AD2ACA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 oraz Specjalistyczny Ośrodek Wsparcia dla Ofiar Przemocy Domowej </w:t>
            </w:r>
          </w:p>
          <w:p w14:paraId="72E7F5B1" w14:textId="77777777" w:rsidR="007E0DB1" w:rsidRDefault="007E0DB1" w:rsidP="00AD2ACA">
            <w:pPr>
              <w:pStyle w:val="Standard"/>
              <w:spacing w:after="0" w:line="240" w:lineRule="auto"/>
              <w:jc w:val="both"/>
              <w:rPr>
                <w:rFonts w:ascii="Times New Roman" w:eastAsia="Verdana, Verdana" w:hAnsi="Times New Roman" w:cs="Times New Roman"/>
                <w:bCs/>
                <w:sz w:val="20"/>
                <w:szCs w:val="20"/>
              </w:rPr>
            </w:pPr>
          </w:p>
          <w:p w14:paraId="47C97AFD" w14:textId="77777777" w:rsidR="0099604B" w:rsidRPr="0099604B" w:rsidRDefault="0099604B" w:rsidP="006721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E0DB1" w:rsidRPr="006721DB" w14:paraId="43845742" w14:textId="77777777">
        <w:trPr>
          <w:trHeight w:val="340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6A1A6B" w14:textId="77777777" w:rsidR="007E0DB1" w:rsidRPr="006721DB" w:rsidRDefault="00A036BA" w:rsidP="006721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>Wymagania niezbędne:</w:t>
            </w:r>
          </w:p>
        </w:tc>
      </w:tr>
      <w:tr w:rsidR="007E0DB1" w:rsidRPr="006721DB" w14:paraId="3EAA6E35" w14:textId="77777777" w:rsidTr="005A2D2B">
        <w:trPr>
          <w:trHeight w:val="1781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145764" w14:textId="77777777" w:rsidR="005E5B8D" w:rsidRPr="006721DB" w:rsidRDefault="005E5B8D" w:rsidP="006721D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60" w:hanging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>obywatelstwo polskie lub obywatelstwo kraju UE z potwierdzoną stosownym dokumentem znajomością języka polskiego</w:t>
            </w:r>
          </w:p>
          <w:p w14:paraId="72697E0D" w14:textId="77777777" w:rsidR="005E5B8D" w:rsidRPr="006721DB" w:rsidRDefault="005E5B8D" w:rsidP="006721DB">
            <w:pPr>
              <w:pStyle w:val="Standard"/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sz w:val="20"/>
                <w:szCs w:val="20"/>
              </w:rPr>
              <w:t>pełna zdolność do czynności prawnych oraz korzystanie z pełni praw publicznych</w:t>
            </w:r>
          </w:p>
          <w:p w14:paraId="5415BA0C" w14:textId="77777777" w:rsidR="005E5B8D" w:rsidRPr="006721DB" w:rsidRDefault="005E5B8D" w:rsidP="006721DB">
            <w:pPr>
              <w:pStyle w:val="Standard"/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sz w:val="20"/>
                <w:szCs w:val="20"/>
              </w:rPr>
              <w:t>niekaralność za umyślne przestępstwo ścigane z oskarżenia publicznego lub umyślne przestępstwo skarbowe</w:t>
            </w:r>
          </w:p>
          <w:p w14:paraId="608F4BFA" w14:textId="77777777" w:rsidR="005E5B8D" w:rsidRPr="006721DB" w:rsidRDefault="005E5B8D" w:rsidP="006721DB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sz w:val="20"/>
                <w:szCs w:val="20"/>
              </w:rPr>
              <w:t>nieposzlakowana opinia</w:t>
            </w:r>
          </w:p>
          <w:p w14:paraId="7462AC0E" w14:textId="77777777" w:rsidR="005E5B8D" w:rsidRPr="006721DB" w:rsidRDefault="005E5B8D" w:rsidP="006721DB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sz w:val="20"/>
                <w:szCs w:val="20"/>
              </w:rPr>
              <w:t>stan zdrowia pozwalający na podjęcie pracy na ww. stanowisku</w:t>
            </w:r>
          </w:p>
          <w:p w14:paraId="086F870E" w14:textId="77777777" w:rsidR="005E5B8D" w:rsidRPr="006721DB" w:rsidRDefault="005E5B8D" w:rsidP="006721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sz w:val="20"/>
                <w:szCs w:val="20"/>
              </w:rPr>
              <w:t xml:space="preserve">kwalifikacje zawodowe do wykonywania pracy na ww. stanowisku tj. </w:t>
            </w: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 xml:space="preserve">wykształcenie </w:t>
            </w:r>
            <w:r w:rsidR="00456A66">
              <w:rPr>
                <w:rFonts w:ascii="Times New Roman" w:hAnsi="Times New Roman" w:cs="Times New Roman"/>
                <w:sz w:val="20"/>
                <w:szCs w:val="20"/>
              </w:rPr>
              <w:t>co najmniej średnie oraz wym</w:t>
            </w:r>
            <w:r w:rsidR="0064427D">
              <w:rPr>
                <w:rFonts w:ascii="Times New Roman" w:hAnsi="Times New Roman" w:cs="Times New Roman"/>
                <w:sz w:val="20"/>
                <w:szCs w:val="20"/>
              </w:rPr>
              <w:t>agany staż pracy min.1 rok</w:t>
            </w:r>
            <w:r w:rsidR="0069589E" w:rsidRPr="006721DB">
              <w:rPr>
                <w:rFonts w:ascii="Times New Roman" w:hAnsi="Times New Roman" w:cs="Times New Roman"/>
                <w:sz w:val="20"/>
                <w:szCs w:val="20"/>
              </w:rPr>
              <w:t xml:space="preserve"> w obszarze administracji, księgowości, zarządzania biurem</w:t>
            </w:r>
            <w:r w:rsidR="0064427D">
              <w:rPr>
                <w:rFonts w:ascii="Times New Roman" w:hAnsi="Times New Roman" w:cs="Times New Roman"/>
                <w:sz w:val="20"/>
                <w:szCs w:val="20"/>
              </w:rPr>
              <w:t>, inne podobne</w:t>
            </w:r>
          </w:p>
          <w:p w14:paraId="399CE234" w14:textId="77777777" w:rsidR="005E5B8D" w:rsidRPr="006721DB" w:rsidRDefault="005E5B8D" w:rsidP="006721DB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sz w:val="20"/>
                <w:szCs w:val="20"/>
              </w:rPr>
              <w:t>znajomość pakietów MS Office</w:t>
            </w:r>
          </w:p>
          <w:p w14:paraId="529EAE9F" w14:textId="63E0D100" w:rsidR="007E0DB1" w:rsidRPr="0099604B" w:rsidRDefault="001E6095" w:rsidP="006721DB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sz w:val="20"/>
                <w:szCs w:val="20"/>
              </w:rPr>
              <w:t>min. podstawowa znajomość regulacji prawnych: Ustawa o samorządzie gminnym, Ustawa</w:t>
            </w:r>
            <w:r w:rsidR="0096708F">
              <w:rPr>
                <w:rFonts w:ascii="Times New Roman" w:eastAsia="Verdana, Verdana" w:hAnsi="Times New Roman" w:cs="Times New Roman"/>
                <w:sz w:val="20"/>
                <w:szCs w:val="20"/>
              </w:rPr>
              <w:t xml:space="preserve"> o pracownikach samorządowych,</w:t>
            </w:r>
            <w:r w:rsidR="00616F14">
              <w:rPr>
                <w:rFonts w:ascii="Times New Roman" w:eastAsia="Verdana, Verdana" w:hAnsi="Times New Roman" w:cs="Times New Roman"/>
                <w:sz w:val="20"/>
                <w:szCs w:val="20"/>
              </w:rPr>
              <w:t xml:space="preserve"> ustawa o rachunkowości</w:t>
            </w:r>
            <w:r w:rsidR="00B15BF3">
              <w:rPr>
                <w:rFonts w:ascii="Times New Roman" w:eastAsia="Verdana, Verdana" w:hAnsi="Times New Roman" w:cs="Times New Roman"/>
                <w:sz w:val="20"/>
                <w:szCs w:val="20"/>
              </w:rPr>
              <w:t xml:space="preserve">, ustawa o finansach </w:t>
            </w:r>
            <w:r w:rsidR="00E14656">
              <w:rPr>
                <w:rFonts w:ascii="Times New Roman" w:eastAsia="Verdana, Verdana" w:hAnsi="Times New Roman" w:cs="Times New Roman"/>
                <w:sz w:val="20"/>
                <w:szCs w:val="20"/>
              </w:rPr>
              <w:t>publicznych.</w:t>
            </w:r>
            <w:r w:rsidR="00B15BF3">
              <w:rPr>
                <w:rFonts w:ascii="Times New Roman" w:eastAsia="Verdana, Verdana" w:hAnsi="Times New Roman" w:cs="Times New Roman"/>
                <w:sz w:val="20"/>
                <w:szCs w:val="20"/>
              </w:rPr>
              <w:t xml:space="preserve"> </w:t>
            </w:r>
            <w:r w:rsidR="0096708F">
              <w:rPr>
                <w:rFonts w:ascii="Times New Roman" w:eastAsia="Verdana, Verdana" w:hAnsi="Times New Roman" w:cs="Times New Roman"/>
                <w:sz w:val="20"/>
                <w:szCs w:val="20"/>
              </w:rPr>
              <w:t xml:space="preserve"> </w:t>
            </w:r>
          </w:p>
          <w:p w14:paraId="2C9DD969" w14:textId="77777777" w:rsidR="0099604B" w:rsidRPr="0099604B" w:rsidRDefault="0099604B" w:rsidP="0099604B">
            <w:pPr>
              <w:pStyle w:val="Standard"/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E0DB1" w:rsidRPr="006721DB" w14:paraId="1E766209" w14:textId="77777777">
        <w:trPr>
          <w:trHeight w:val="340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3B3B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52B1A9" w14:textId="77777777" w:rsidR="007E0DB1" w:rsidRPr="006721DB" w:rsidRDefault="00A036BA" w:rsidP="006721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>Wymagania dodatkowe:</w:t>
            </w:r>
          </w:p>
        </w:tc>
      </w:tr>
      <w:tr w:rsidR="007E0DB1" w:rsidRPr="006721DB" w14:paraId="3A32E966" w14:textId="77777777" w:rsidTr="00EB2348">
        <w:trPr>
          <w:trHeight w:val="277"/>
        </w:trPr>
        <w:tc>
          <w:tcPr>
            <w:tcW w:w="10359" w:type="dxa"/>
            <w:tcBorders>
              <w:left w:val="single" w:sz="2" w:space="0" w:color="000001"/>
              <w:bottom w:val="single" w:sz="2" w:space="0" w:color="FFFFFF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9BAB3E" w14:textId="77777777" w:rsidR="0069589E" w:rsidRPr="006721DB" w:rsidRDefault="005A2D2B" w:rsidP="006721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>doświadcze</w:t>
            </w:r>
            <w:r w:rsidR="0069589E" w:rsidRPr="006721DB">
              <w:rPr>
                <w:rFonts w:ascii="Times New Roman" w:hAnsi="Times New Roman" w:cs="Times New Roman"/>
                <w:sz w:val="20"/>
                <w:szCs w:val="20"/>
              </w:rPr>
              <w:t>nie na podobnym stanowisku pracy</w:t>
            </w:r>
            <w:r w:rsidR="00060C67" w:rsidRPr="006721DB">
              <w:rPr>
                <w:rFonts w:ascii="Times New Roman" w:hAnsi="Times New Roman" w:cs="Times New Roman"/>
                <w:sz w:val="20"/>
                <w:szCs w:val="20"/>
              </w:rPr>
              <w:t>, mile widziane w administracji publicznej</w:t>
            </w:r>
          </w:p>
          <w:p w14:paraId="7505374C" w14:textId="77777777" w:rsidR="0002440A" w:rsidRDefault="0002440A" w:rsidP="006721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 widziane doświadczenie w prowadzeniu Social Media</w:t>
            </w:r>
          </w:p>
          <w:p w14:paraId="64274D47" w14:textId="77777777" w:rsidR="0069589E" w:rsidRPr="0002440A" w:rsidRDefault="0069589E" w:rsidP="006721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02440A">
              <w:rPr>
                <w:rFonts w:ascii="Times New Roman" w:hAnsi="Times New Roman" w:cs="Times New Roman"/>
                <w:sz w:val="20"/>
                <w:szCs w:val="20"/>
              </w:rPr>
              <w:t>dobra organizacja pracy</w:t>
            </w:r>
          </w:p>
          <w:p w14:paraId="52CC8192" w14:textId="77777777" w:rsidR="0069589E" w:rsidRPr="006721DB" w:rsidRDefault="0069589E" w:rsidP="006721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>umiejętność pracy w dużym skupisku ludzi</w:t>
            </w:r>
          </w:p>
          <w:p w14:paraId="0A93A3A5" w14:textId="77777777" w:rsidR="0069589E" w:rsidRPr="006721DB" w:rsidRDefault="0069589E" w:rsidP="006721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>odporność na stres</w:t>
            </w:r>
          </w:p>
          <w:p w14:paraId="5CF9B01B" w14:textId="77777777" w:rsidR="0069589E" w:rsidRDefault="0069589E" w:rsidP="006721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>dyspozycyjność</w:t>
            </w:r>
          </w:p>
          <w:p w14:paraId="71E5DA5E" w14:textId="77777777" w:rsidR="0099604B" w:rsidRPr="00A820CD" w:rsidRDefault="0099604B" w:rsidP="00A82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72AD5" w14:textId="77777777" w:rsidR="0099604B" w:rsidRPr="0099604B" w:rsidRDefault="0099604B" w:rsidP="0099604B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E0DB1" w:rsidRPr="006721DB" w14:paraId="3D88EF5C" w14:textId="77777777">
        <w:trPr>
          <w:trHeight w:val="850"/>
        </w:trPr>
        <w:tc>
          <w:tcPr>
            <w:tcW w:w="10359" w:type="dxa"/>
            <w:tcBorders>
              <w:top w:val="single" w:sz="2" w:space="0" w:color="FFFFFF"/>
              <w:left w:val="single" w:sz="2" w:space="0" w:color="000001"/>
              <w:bottom w:val="single" w:sz="2" w:space="0" w:color="FFFFFF"/>
              <w:right w:val="single" w:sz="2" w:space="0" w:color="000001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30B47D" w14:textId="77777777" w:rsidR="007E0DB1" w:rsidRPr="006721DB" w:rsidRDefault="00A036BA" w:rsidP="006721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lastRenderedPageBreak/>
              <w:t>Wskaźnik zatrudnienia osób niepełnosprawnych: W miesiącu poprzedzającym datę upublicznienia ogłoszenia wskaźnik zatrudnienia osób niepełnosprawnych w jednostce, w rozumieniu przepisów o rehabilitacji zawodowej i społecznej oraz zatrudnianiu osób niepełnosprawnych, jest niższy niż 6 %.</w:t>
            </w:r>
          </w:p>
        </w:tc>
      </w:tr>
      <w:tr w:rsidR="007E0DB1" w:rsidRPr="006721DB" w14:paraId="48FABF16" w14:textId="77777777" w:rsidTr="0099604B">
        <w:trPr>
          <w:trHeight w:val="75"/>
        </w:trPr>
        <w:tc>
          <w:tcPr>
            <w:tcW w:w="10359" w:type="dxa"/>
            <w:tcBorders>
              <w:top w:val="single" w:sz="2" w:space="0" w:color="FFFFFF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536EFE" w14:textId="77777777" w:rsidR="0099604B" w:rsidRDefault="0099604B" w:rsidP="006721DB">
            <w:pPr>
              <w:pStyle w:val="Standard"/>
              <w:spacing w:after="0" w:line="240" w:lineRule="auto"/>
              <w:rPr>
                <w:rFonts w:ascii="Times New Roman" w:eastAsia="Verdana, Verdana" w:hAnsi="Times New Roman" w:cs="Times New Roman"/>
                <w:b/>
                <w:bCs/>
                <w:sz w:val="16"/>
                <w:szCs w:val="16"/>
              </w:rPr>
            </w:pPr>
          </w:p>
          <w:p w14:paraId="20D5E68F" w14:textId="77777777" w:rsidR="0099604B" w:rsidRPr="00EB2348" w:rsidRDefault="0099604B" w:rsidP="006721DB">
            <w:pPr>
              <w:pStyle w:val="Standard"/>
              <w:spacing w:after="0" w:line="240" w:lineRule="auto"/>
              <w:rPr>
                <w:rFonts w:ascii="Times New Roman" w:eastAsia="Verdana, Verdana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E0DB1" w:rsidRPr="006721DB" w14:paraId="40FB359B" w14:textId="77777777">
        <w:trPr>
          <w:trHeight w:val="340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3B3B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817F3D" w14:textId="77777777" w:rsidR="007E0DB1" w:rsidRPr="006721DB" w:rsidRDefault="00A036BA" w:rsidP="006721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>Wymagane dokumenty i oświadczenia</w:t>
            </w:r>
          </w:p>
        </w:tc>
      </w:tr>
      <w:tr w:rsidR="007E0DB1" w:rsidRPr="006721DB" w14:paraId="6E50658C" w14:textId="77777777">
        <w:trPr>
          <w:trHeight w:val="2567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44B1D" w14:textId="77777777" w:rsidR="00060C67" w:rsidRPr="006721DB" w:rsidRDefault="00060C67" w:rsidP="00204CC3">
            <w:pPr>
              <w:widowControl/>
              <w:numPr>
                <w:ilvl w:val="1"/>
                <w:numId w:val="19"/>
              </w:numPr>
              <w:tabs>
                <w:tab w:val="clear" w:pos="1440"/>
                <w:tab w:val="num" w:pos="197"/>
              </w:tabs>
              <w:suppressAutoHyphens w:val="0"/>
              <w:autoSpaceDN/>
              <w:spacing w:after="0" w:line="240" w:lineRule="auto"/>
              <w:ind w:hanging="1440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>curriculum vitae z przebiegiem nauki i pracy zawodowej</w:t>
            </w:r>
          </w:p>
          <w:p w14:paraId="570235CE" w14:textId="77777777" w:rsidR="00060C67" w:rsidRPr="006721DB" w:rsidRDefault="00060C67" w:rsidP="00204CC3">
            <w:pPr>
              <w:widowControl/>
              <w:numPr>
                <w:ilvl w:val="1"/>
                <w:numId w:val="19"/>
              </w:numPr>
              <w:tabs>
                <w:tab w:val="clear" w:pos="1440"/>
                <w:tab w:val="num" w:pos="197"/>
              </w:tabs>
              <w:suppressAutoHyphens w:val="0"/>
              <w:autoSpaceDN/>
              <w:spacing w:after="0" w:line="240" w:lineRule="auto"/>
              <w:ind w:hanging="1440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>list motywacyjny</w:t>
            </w:r>
          </w:p>
          <w:p w14:paraId="0AD7085E" w14:textId="77777777" w:rsidR="00060C67" w:rsidRPr="006721DB" w:rsidRDefault="00060C67" w:rsidP="00204CC3">
            <w:pPr>
              <w:widowControl/>
              <w:numPr>
                <w:ilvl w:val="1"/>
                <w:numId w:val="19"/>
              </w:numPr>
              <w:tabs>
                <w:tab w:val="clear" w:pos="1440"/>
                <w:tab w:val="num" w:pos="197"/>
              </w:tabs>
              <w:suppressAutoHyphens w:val="0"/>
              <w:autoSpaceDN/>
              <w:spacing w:after="0" w:line="240" w:lineRule="auto"/>
              <w:ind w:hanging="1440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>kopia dokumentu potwierdzającego wymagane wykształcenie</w:t>
            </w:r>
          </w:p>
          <w:p w14:paraId="7668A88E" w14:textId="77777777" w:rsidR="00060C67" w:rsidRPr="0096708F" w:rsidRDefault="00060C67" w:rsidP="0096708F">
            <w:pPr>
              <w:widowControl/>
              <w:numPr>
                <w:ilvl w:val="1"/>
                <w:numId w:val="19"/>
              </w:numPr>
              <w:tabs>
                <w:tab w:val="clear" w:pos="1440"/>
                <w:tab w:val="num" w:pos="197"/>
              </w:tabs>
              <w:suppressAutoHyphens w:val="0"/>
              <w:autoSpaceDN/>
              <w:spacing w:after="0" w:line="240" w:lineRule="auto"/>
              <w:ind w:hanging="1440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>kopie świadectw pracy oraz innych dokumentów pot</w:t>
            </w:r>
            <w:r w:rsidR="00D25652">
              <w:rPr>
                <w:rFonts w:ascii="Times New Roman" w:hAnsi="Times New Roman" w:cs="Times New Roman"/>
                <w:sz w:val="20"/>
                <w:szCs w:val="20"/>
              </w:rPr>
              <w:t>wierdzających wymagany minimum 1 rok</w:t>
            </w: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 xml:space="preserve"> staż</w:t>
            </w:r>
            <w:r w:rsidR="00D2565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 xml:space="preserve"> pracy</w:t>
            </w:r>
            <w:r w:rsidR="00967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08F">
              <w:rPr>
                <w:rFonts w:ascii="Times New Roman" w:hAnsi="Times New Roman" w:cs="Times New Roman"/>
                <w:sz w:val="20"/>
                <w:szCs w:val="20"/>
              </w:rPr>
              <w:t>lub zaświadczenie o zatrudnieniu, zawierające okres zatrudnienia, w przypadku pozostawania w stosunku pracy</w:t>
            </w:r>
          </w:p>
          <w:p w14:paraId="28174872" w14:textId="77777777" w:rsidR="00060C67" w:rsidRPr="006721DB" w:rsidRDefault="00204CC3" w:rsidP="003F0572">
            <w:pPr>
              <w:widowControl/>
              <w:numPr>
                <w:ilvl w:val="0"/>
                <w:numId w:val="20"/>
              </w:numPr>
              <w:tabs>
                <w:tab w:val="num" w:pos="339"/>
              </w:tabs>
              <w:suppressAutoHyphens w:val="0"/>
              <w:autoSpaceDN/>
              <w:spacing w:after="0" w:line="240" w:lineRule="auto"/>
              <w:ind w:left="118" w:hanging="118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C67" w:rsidRPr="006721DB">
              <w:rPr>
                <w:rFonts w:ascii="Times New Roman" w:hAnsi="Times New Roman" w:cs="Times New Roman"/>
                <w:sz w:val="20"/>
                <w:szCs w:val="20"/>
              </w:rPr>
              <w:t>oświadczenie o posiadanym obywatelstwie</w:t>
            </w:r>
            <w:r w:rsidR="00020675">
              <w:rPr>
                <w:rFonts w:ascii="Times New Roman" w:hAnsi="Times New Roman" w:cs="Times New Roman"/>
                <w:sz w:val="20"/>
                <w:szCs w:val="20"/>
              </w:rPr>
              <w:t xml:space="preserve"> – Załącznik 1</w:t>
            </w:r>
          </w:p>
          <w:p w14:paraId="204316CE" w14:textId="77777777" w:rsidR="00060C67" w:rsidRPr="006721DB" w:rsidRDefault="00204CC3" w:rsidP="00204CC3">
            <w:pPr>
              <w:widowControl/>
              <w:numPr>
                <w:ilvl w:val="0"/>
                <w:numId w:val="20"/>
              </w:numPr>
              <w:tabs>
                <w:tab w:val="num" w:pos="339"/>
              </w:tabs>
              <w:suppressAutoHyphens w:val="0"/>
              <w:autoSpaceDN/>
              <w:spacing w:after="0" w:line="240" w:lineRule="auto"/>
              <w:ind w:left="118" w:hanging="118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C67" w:rsidRPr="006721DB">
              <w:rPr>
                <w:rFonts w:ascii="Times New Roman" w:hAnsi="Times New Roman" w:cs="Times New Roman"/>
                <w:sz w:val="20"/>
                <w:szCs w:val="20"/>
              </w:rPr>
              <w:t>oświadczenie o pełnej zdolności do czynności prawnych oraz korzystaniu z pełni praw publicznych</w:t>
            </w:r>
            <w:r w:rsidR="00020675">
              <w:rPr>
                <w:rFonts w:ascii="Times New Roman" w:hAnsi="Times New Roman" w:cs="Times New Roman"/>
                <w:sz w:val="20"/>
                <w:szCs w:val="20"/>
              </w:rPr>
              <w:t xml:space="preserve"> – Załącznik 2</w:t>
            </w:r>
          </w:p>
          <w:p w14:paraId="48CEAB10" w14:textId="77777777" w:rsidR="00060C67" w:rsidRPr="006721DB" w:rsidRDefault="00204CC3" w:rsidP="00204CC3">
            <w:pPr>
              <w:widowControl/>
              <w:numPr>
                <w:ilvl w:val="0"/>
                <w:numId w:val="20"/>
              </w:numPr>
              <w:tabs>
                <w:tab w:val="num" w:pos="339"/>
              </w:tabs>
              <w:suppressAutoHyphens w:val="0"/>
              <w:autoSpaceDN/>
              <w:spacing w:after="0" w:line="240" w:lineRule="auto"/>
              <w:ind w:left="118" w:hanging="118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C67" w:rsidRPr="006721DB">
              <w:rPr>
                <w:rFonts w:ascii="Times New Roman" w:hAnsi="Times New Roman" w:cs="Times New Roman"/>
                <w:sz w:val="20"/>
                <w:szCs w:val="20"/>
              </w:rPr>
              <w:t xml:space="preserve">oświadczenie, że kandydat nie był skazany prawomocnym wyrokiem sądu za umyślne przestępstwo ścigane z oskarżenia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="00060C67" w:rsidRPr="006721DB">
              <w:rPr>
                <w:rFonts w:ascii="Times New Roman" w:hAnsi="Times New Roman" w:cs="Times New Roman"/>
                <w:sz w:val="20"/>
                <w:szCs w:val="20"/>
              </w:rPr>
              <w:t>publicznego lub umyślne przestępstwo skarbowe</w:t>
            </w:r>
            <w:r w:rsidR="00020675">
              <w:rPr>
                <w:rFonts w:ascii="Times New Roman" w:hAnsi="Times New Roman" w:cs="Times New Roman"/>
                <w:sz w:val="20"/>
                <w:szCs w:val="20"/>
              </w:rPr>
              <w:t xml:space="preserve"> – Załącznik 3</w:t>
            </w:r>
          </w:p>
          <w:p w14:paraId="3B855091" w14:textId="18CACAE9" w:rsidR="007E0DB1" w:rsidRPr="0099604B" w:rsidRDefault="00204CC3" w:rsidP="00C51630">
            <w:pPr>
              <w:widowControl/>
              <w:numPr>
                <w:ilvl w:val="0"/>
                <w:numId w:val="20"/>
              </w:numPr>
              <w:tabs>
                <w:tab w:val="num" w:pos="339"/>
              </w:tabs>
              <w:suppressAutoHyphens w:val="0"/>
              <w:autoSpaceDN/>
              <w:spacing w:after="0" w:line="240" w:lineRule="auto"/>
              <w:ind w:left="118" w:hanging="118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Verdana, Verdana" w:hAnsi="Times New Roman" w:cs="Times New Roman"/>
                <w:sz w:val="20"/>
                <w:szCs w:val="20"/>
              </w:rPr>
              <w:t xml:space="preserve"> </w:t>
            </w:r>
            <w:r w:rsidR="00060C67" w:rsidRPr="006721DB">
              <w:rPr>
                <w:rFonts w:ascii="Times New Roman" w:eastAsia="Verdana, Verdana" w:hAnsi="Times New Roman" w:cs="Times New Roman"/>
                <w:sz w:val="20"/>
                <w:szCs w:val="20"/>
              </w:rPr>
              <w:t>kserokopia dokumentu potwierdzającego niepełnosprawność w przypadku kandydata zamierzającego skorzystać z uprawnienia, o którym mowa w art. 13a ust. 2 ustawy z dnia 21 listopada 2008 r. o pracownikach samorządowych (</w:t>
            </w:r>
            <w:r w:rsidR="00C52689">
              <w:rPr>
                <w:rFonts w:ascii="Times New Roman" w:eastAsia="Verdana, Verdana" w:hAnsi="Times New Roman" w:cs="Times New Roman"/>
                <w:sz w:val="20"/>
                <w:szCs w:val="20"/>
              </w:rPr>
              <w:t xml:space="preserve">t.j. </w:t>
            </w:r>
            <w:r w:rsidR="007B5F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Dz. U</w:t>
            </w:r>
            <w:r w:rsidR="00C526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7B5F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526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r. poz. 530</w:t>
            </w:r>
            <w:r w:rsidR="00060C67" w:rsidRPr="006721DB">
              <w:rPr>
                <w:rFonts w:ascii="Times New Roman" w:eastAsia="Verdana, Verdana" w:hAnsi="Times New Roman" w:cs="Times New Roman"/>
                <w:sz w:val="20"/>
                <w:szCs w:val="20"/>
              </w:rPr>
              <w:t>)</w:t>
            </w:r>
          </w:p>
          <w:p w14:paraId="047096A8" w14:textId="77777777" w:rsidR="0099604B" w:rsidRPr="0099604B" w:rsidRDefault="0099604B" w:rsidP="0099604B">
            <w:pPr>
              <w:widowControl/>
              <w:suppressAutoHyphens w:val="0"/>
              <w:autoSpaceDN/>
              <w:spacing w:after="0" w:line="240" w:lineRule="auto"/>
              <w:ind w:left="118"/>
              <w:jc w:val="both"/>
              <w:textAlignment w:val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E0DB1" w:rsidRPr="006721DB" w14:paraId="4778410F" w14:textId="77777777" w:rsidTr="006721DB">
        <w:trPr>
          <w:trHeight w:val="4253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4A6BF" w14:textId="2F8AED7D" w:rsidR="00060C67" w:rsidRPr="006721DB" w:rsidRDefault="00060C67" w:rsidP="006721DB">
            <w:pPr>
              <w:tabs>
                <w:tab w:val="left" w:pos="900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hAnsi="Times New Roman" w:cs="Times New Roman"/>
                <w:bCs/>
                <w:sz w:val="20"/>
                <w:szCs w:val="20"/>
              </w:rPr>
              <w:t>Osoby zainteresowane prosimy o składanie a</w:t>
            </w: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 xml:space="preserve">plikacji zawierających wymagane dokumenty i oświadczenia w Sekretariacie </w:t>
            </w:r>
            <w:r w:rsidR="00584D3A">
              <w:rPr>
                <w:rFonts w:ascii="Times New Roman" w:hAnsi="Times New Roman" w:cs="Times New Roman"/>
                <w:sz w:val="20"/>
                <w:szCs w:val="20"/>
              </w:rPr>
              <w:t xml:space="preserve">ZOW w </w:t>
            </w:r>
            <w:r w:rsidR="00E14656">
              <w:rPr>
                <w:rFonts w:ascii="Times New Roman" w:hAnsi="Times New Roman" w:cs="Times New Roman"/>
                <w:sz w:val="20"/>
                <w:szCs w:val="20"/>
              </w:rPr>
              <w:t>Piastowie przy</w:t>
            </w:r>
            <w:r w:rsidR="00584D3A">
              <w:rPr>
                <w:rFonts w:ascii="Times New Roman" w:hAnsi="Times New Roman" w:cs="Times New Roman"/>
                <w:sz w:val="20"/>
                <w:szCs w:val="20"/>
              </w:rPr>
              <w:t xml:space="preserve"> ul. Ks. J. Popiełuszki 24</w:t>
            </w:r>
            <w:r w:rsidR="00C52689">
              <w:rPr>
                <w:rFonts w:ascii="Times New Roman" w:hAnsi="Times New Roman" w:cs="Times New Roman"/>
                <w:sz w:val="20"/>
                <w:szCs w:val="20"/>
              </w:rPr>
              <w:t xml:space="preserve"> w Piastowie</w:t>
            </w: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 xml:space="preserve"> od poniedziałku do piątku w godz.: 8.00 - 16.00 lub o przesłanie poc</w:t>
            </w:r>
            <w:r w:rsidR="00584D3A">
              <w:rPr>
                <w:rFonts w:ascii="Times New Roman" w:hAnsi="Times New Roman" w:cs="Times New Roman"/>
                <w:sz w:val="20"/>
                <w:szCs w:val="20"/>
              </w:rPr>
              <w:t>ztą na wyżej wskazany adres ZOW w Piastowie</w:t>
            </w: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8D9CAA" w14:textId="64EF8549" w:rsidR="00060C67" w:rsidRPr="006721DB" w:rsidRDefault="00060C67" w:rsidP="006721DB">
            <w:pPr>
              <w:tabs>
                <w:tab w:val="left" w:pos="900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 xml:space="preserve">Aplikacje przyjmowane są w terminie do dnia </w:t>
            </w:r>
            <w:r w:rsidR="00BA0A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 </w:t>
            </w:r>
            <w:r w:rsidR="007B5F84">
              <w:rPr>
                <w:rFonts w:ascii="Times New Roman" w:hAnsi="Times New Roman" w:cs="Times New Roman"/>
                <w:b/>
                <w:sz w:val="20"/>
                <w:szCs w:val="20"/>
              </w:rPr>
              <w:t>maja</w:t>
            </w:r>
            <w:r w:rsidR="00BA0A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2024 </w:t>
            </w:r>
            <w:r w:rsidRPr="006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 do godz.</w:t>
            </w:r>
            <w:r w:rsidR="00204C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721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94D4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6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.00 </w:t>
            </w: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 xml:space="preserve">z dopiskiem na kopercie: </w:t>
            </w:r>
            <w:r w:rsidR="00C5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26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„Ogłoszenie </w:t>
            </w:r>
            <w:r w:rsidRPr="006721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nr </w:t>
            </w:r>
            <w:r w:rsidR="00584D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……………..</w:t>
            </w:r>
            <w:r w:rsidRPr="006721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”</w:t>
            </w:r>
            <w:r w:rsidRPr="006721D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AC01732" w14:textId="77777777" w:rsidR="00060C67" w:rsidRPr="006721DB" w:rsidRDefault="00060C67" w:rsidP="006721DB">
            <w:pPr>
              <w:tabs>
                <w:tab w:val="left" w:pos="900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>Kandydaci, których oferty spełnią wymogi formalne, zostaną dopuszczeni do dalszego etapu naboru i powiadomieni indywidualnie o terminie rozmowy kwalifikacyjnej, nie wcześniej niż 3 dni przed rozmową.</w:t>
            </w:r>
          </w:p>
          <w:p w14:paraId="3646D984" w14:textId="77777777" w:rsidR="00060C67" w:rsidRPr="006721DB" w:rsidRDefault="00060C67" w:rsidP="006721DB">
            <w:pPr>
              <w:tabs>
                <w:tab w:val="left" w:pos="900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>Dokumenty kandydata wybranego w proces</w:t>
            </w:r>
            <w:r w:rsidR="00584D3A">
              <w:rPr>
                <w:rFonts w:ascii="Times New Roman" w:hAnsi="Times New Roman" w:cs="Times New Roman"/>
                <w:sz w:val="20"/>
                <w:szCs w:val="20"/>
              </w:rPr>
              <w:t>ie naboru i zatrudnionego w ZOW w Piastowie</w:t>
            </w: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 xml:space="preserve"> zostaną dołączone do akt osobowych.</w:t>
            </w:r>
          </w:p>
          <w:p w14:paraId="57137CA3" w14:textId="2261B6B2" w:rsidR="00060C67" w:rsidRPr="006721DB" w:rsidRDefault="00060C67" w:rsidP="006721DB">
            <w:pPr>
              <w:tabs>
                <w:tab w:val="left" w:pos="900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 xml:space="preserve">Oferty złożone po upływie wskazanego w ogłoszeniu terminu oraz niespełniające wymagań formalnych lub też złożone w inny sposób niż określony w ogłoszeniu, nie będą brane pod uwagę w dalszym postępowaniu rekrutacyjnym.                                     Informacja o wynikach rekrutacji będzie umieszczona na stronie </w:t>
            </w:r>
            <w:r w:rsidR="00E14656" w:rsidRPr="006721DB">
              <w:rPr>
                <w:rFonts w:ascii="Times New Roman" w:hAnsi="Times New Roman" w:cs="Times New Roman"/>
                <w:sz w:val="20"/>
                <w:szCs w:val="20"/>
              </w:rPr>
              <w:t xml:space="preserve">BIP </w:t>
            </w:r>
            <w:r w:rsidR="00E14656">
              <w:rPr>
                <w:rFonts w:ascii="Times New Roman" w:hAnsi="Times New Roman" w:cs="Times New Roman"/>
                <w:sz w:val="20"/>
                <w:szCs w:val="20"/>
              </w:rPr>
              <w:t>Zespołu</w:t>
            </w:r>
            <w:r w:rsidR="00584D3A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 Ośrodków </w:t>
            </w:r>
            <w:r w:rsidR="00E14656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>Wsparcia w</w:t>
            </w:r>
            <w:r w:rsidR="00584D3A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14656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>Piastowie,</w:t>
            </w:r>
            <w:r w:rsidR="00584D3A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 w skład którego </w:t>
            </w:r>
            <w:r w:rsidR="00E14656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>wchodzi: Ośrodek</w:t>
            </w:r>
            <w:r w:rsidR="00584D3A" w:rsidRPr="006721DB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 Interwencji Kryzysowej</w:t>
            </w:r>
            <w:r w:rsidR="00584D3A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 oraz Specjalistyczny Ośrodek Wsparcia dla Ofiar Przemocy </w:t>
            </w:r>
            <w:r w:rsidR="00E14656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Domowej </w:t>
            </w:r>
            <w:r w:rsidR="00E14656" w:rsidRPr="006721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B163A" w:rsidRPr="007B163A">
              <w:rPr>
                <w:rFonts w:ascii="Times New Roman" w:hAnsi="Times New Roman" w:cs="Times New Roman"/>
                <w:sz w:val="20"/>
                <w:szCs w:val="20"/>
              </w:rPr>
              <w:t>https://bip.powiat.pruszkow.pl/</w:t>
            </w: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21A15155" w14:textId="1389F926" w:rsidR="00060C67" w:rsidRPr="006721DB" w:rsidRDefault="00060C67" w:rsidP="006721DB">
            <w:pPr>
              <w:tabs>
                <w:tab w:val="left" w:pos="900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>Złożony</w:t>
            </w:r>
            <w:r w:rsidR="00584D3A">
              <w:rPr>
                <w:rFonts w:ascii="Times New Roman" w:hAnsi="Times New Roman" w:cs="Times New Roman"/>
                <w:sz w:val="20"/>
                <w:szCs w:val="20"/>
              </w:rPr>
              <w:t xml:space="preserve">ch dokumentów aplikacyjnych ZOW w </w:t>
            </w:r>
            <w:r w:rsidR="00E14656">
              <w:rPr>
                <w:rFonts w:ascii="Times New Roman" w:hAnsi="Times New Roman" w:cs="Times New Roman"/>
                <w:sz w:val="20"/>
                <w:szCs w:val="20"/>
              </w:rPr>
              <w:t xml:space="preserve">Piastowie </w:t>
            </w:r>
            <w:r w:rsidR="00E14656" w:rsidRPr="006721DB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 xml:space="preserve"> zwraca. </w:t>
            </w:r>
          </w:p>
          <w:p w14:paraId="44B9F4BB" w14:textId="77777777" w:rsidR="00060C67" w:rsidRPr="006721DB" w:rsidRDefault="00060C67" w:rsidP="006721DB">
            <w:pPr>
              <w:tabs>
                <w:tab w:val="left" w:pos="900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hAnsi="Times New Roman" w:cs="Times New Roman"/>
                <w:sz w:val="20"/>
                <w:szCs w:val="20"/>
              </w:rPr>
              <w:t>Dokumenty aplikacyjne niewykorzystane zostaną komisyjnie zniszczone.</w:t>
            </w:r>
          </w:p>
          <w:p w14:paraId="2CEE9562" w14:textId="77777777" w:rsidR="006721DB" w:rsidRDefault="006721DB" w:rsidP="006721DB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rFonts w:ascii="Times New Roman" w:eastAsia="Verdana, Verdana" w:hAnsi="Times New Roman" w:cs="Times New Roman"/>
                <w:sz w:val="20"/>
                <w:szCs w:val="20"/>
              </w:rPr>
            </w:pPr>
          </w:p>
          <w:p w14:paraId="57E59635" w14:textId="77777777" w:rsidR="007E0DB1" w:rsidRPr="006721DB" w:rsidRDefault="00A036BA" w:rsidP="006721DB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DB">
              <w:rPr>
                <w:rFonts w:ascii="Times New Roman" w:eastAsia="Verdana, Verdana" w:hAnsi="Times New Roman" w:cs="Times New Roman"/>
                <w:sz w:val="20"/>
                <w:szCs w:val="20"/>
              </w:rPr>
              <w:t>Dyrektor</w:t>
            </w:r>
          </w:p>
          <w:p w14:paraId="1DC065A5" w14:textId="26E2A234" w:rsidR="00584D3A" w:rsidRDefault="00584D3A" w:rsidP="006721DB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rFonts w:ascii="Times New Roman" w:eastAsia="Verdana, Verdana" w:hAnsi="Times New Roman" w:cs="Times New Roman"/>
                <w:sz w:val="20"/>
                <w:szCs w:val="20"/>
              </w:rPr>
            </w:pPr>
            <w:r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Zespołu Ośrodków </w:t>
            </w:r>
            <w:r w:rsidR="00E14656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>Wsparcia w</w:t>
            </w:r>
            <w:r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14656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>Piastowie,</w:t>
            </w:r>
            <w:r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 w skład którego </w:t>
            </w:r>
            <w:r w:rsidR="00E14656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>wchodzi: Ośrodek</w:t>
            </w:r>
            <w:r w:rsidRPr="006721DB"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 Interwencji Kryzysowej</w:t>
            </w:r>
            <w:r>
              <w:rPr>
                <w:rFonts w:ascii="Times New Roman" w:eastAsia="Verdana, Verdana" w:hAnsi="Times New Roman" w:cs="Times New Roman"/>
                <w:b/>
                <w:bCs/>
                <w:sz w:val="20"/>
                <w:szCs w:val="20"/>
              </w:rPr>
              <w:t xml:space="preserve"> oraz Specjalistyczny Ośrodek Wsparcia dla Ofiar Przemocy Domowej</w:t>
            </w:r>
          </w:p>
          <w:p w14:paraId="79081E1D" w14:textId="77777777" w:rsidR="007E0DB1" w:rsidRPr="006721DB" w:rsidRDefault="006721DB" w:rsidP="006721DB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Verdana, Verdana" w:hAnsi="Times New Roman" w:cs="Times New Roman"/>
                <w:sz w:val="20"/>
                <w:szCs w:val="20"/>
              </w:rPr>
              <w:t>K</w:t>
            </w:r>
            <w:r w:rsidR="00584D3A">
              <w:rPr>
                <w:rFonts w:ascii="Times New Roman" w:eastAsia="Verdana, Verdana" w:hAnsi="Times New Roman" w:cs="Times New Roman"/>
                <w:sz w:val="20"/>
                <w:szCs w:val="20"/>
              </w:rPr>
              <w:t>atarzyna Wiśniewska</w:t>
            </w:r>
          </w:p>
        </w:tc>
      </w:tr>
    </w:tbl>
    <w:p w14:paraId="6B64C678" w14:textId="77777777" w:rsidR="007E0DB1" w:rsidRDefault="007E0DB1">
      <w:pPr>
        <w:pStyle w:val="Standard"/>
      </w:pPr>
    </w:p>
    <w:sectPr w:rsidR="007E0DB1" w:rsidSect="0099604B">
      <w:pgSz w:w="11906" w:h="16838"/>
      <w:pgMar w:top="851" w:right="1418" w:bottom="68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6464A" w14:textId="77777777" w:rsidR="00B471CB" w:rsidRDefault="00B471CB">
      <w:pPr>
        <w:spacing w:after="0" w:line="240" w:lineRule="auto"/>
      </w:pPr>
      <w:r>
        <w:separator/>
      </w:r>
    </w:p>
  </w:endnote>
  <w:endnote w:type="continuationSeparator" w:id="0">
    <w:p w14:paraId="605C22E9" w14:textId="77777777" w:rsidR="00B471CB" w:rsidRDefault="00B4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 Verdana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090DD" w14:textId="77777777" w:rsidR="00B471CB" w:rsidRDefault="00B471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88AF92" w14:textId="77777777" w:rsidR="00B471CB" w:rsidRDefault="00B47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029BB"/>
    <w:multiLevelType w:val="multilevel"/>
    <w:tmpl w:val="31C6E104"/>
    <w:styleLink w:val="WWNum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" w15:restartNumberingAfterBreak="0">
    <w:nsid w:val="1152217C"/>
    <w:multiLevelType w:val="multilevel"/>
    <w:tmpl w:val="7E6A433E"/>
    <w:styleLink w:val="WWNum1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2" w15:restartNumberingAfterBreak="0">
    <w:nsid w:val="171F4770"/>
    <w:multiLevelType w:val="multilevel"/>
    <w:tmpl w:val="976820FA"/>
    <w:styleLink w:val="WWNum3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eastAsia="Symbol" w:hAnsi="Symbol" w:cs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BBC3F38"/>
    <w:multiLevelType w:val="multilevel"/>
    <w:tmpl w:val="128A79B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2106E48"/>
    <w:multiLevelType w:val="multilevel"/>
    <w:tmpl w:val="04A22EC0"/>
    <w:styleLink w:val="WWNum7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5" w15:restartNumberingAfterBreak="0">
    <w:nsid w:val="2D1424E8"/>
    <w:multiLevelType w:val="hybridMultilevel"/>
    <w:tmpl w:val="0974F5C2"/>
    <w:lvl w:ilvl="0" w:tplc="0415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6" w15:restartNumberingAfterBreak="0">
    <w:nsid w:val="2FAF1330"/>
    <w:multiLevelType w:val="singleLevel"/>
    <w:tmpl w:val="BAA8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2761AC3"/>
    <w:multiLevelType w:val="multilevel"/>
    <w:tmpl w:val="A872AD50"/>
    <w:styleLink w:val="WW8Num13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77C271A"/>
    <w:multiLevelType w:val="multilevel"/>
    <w:tmpl w:val="A8F8B93C"/>
    <w:styleLink w:val="WWNum4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9" w15:restartNumberingAfterBreak="0">
    <w:nsid w:val="543A6F7A"/>
    <w:multiLevelType w:val="hybridMultilevel"/>
    <w:tmpl w:val="95D46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A2128"/>
    <w:multiLevelType w:val="multilevel"/>
    <w:tmpl w:val="498021D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7A2060E4"/>
    <w:multiLevelType w:val="hybridMultilevel"/>
    <w:tmpl w:val="825433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34764275">
    <w:abstractNumId w:val="1"/>
  </w:num>
  <w:num w:numId="2" w16cid:durableId="1109469220">
    <w:abstractNumId w:val="0"/>
  </w:num>
  <w:num w:numId="3" w16cid:durableId="1418794549">
    <w:abstractNumId w:val="2"/>
  </w:num>
  <w:num w:numId="4" w16cid:durableId="2033916565">
    <w:abstractNumId w:val="8"/>
  </w:num>
  <w:num w:numId="5" w16cid:durableId="1891843924">
    <w:abstractNumId w:val="10"/>
  </w:num>
  <w:num w:numId="6" w16cid:durableId="694158479">
    <w:abstractNumId w:val="3"/>
  </w:num>
  <w:num w:numId="7" w16cid:durableId="268320618">
    <w:abstractNumId w:val="4"/>
  </w:num>
  <w:num w:numId="8" w16cid:durableId="381367863">
    <w:abstractNumId w:val="4"/>
  </w:num>
  <w:num w:numId="9" w16cid:durableId="1939213044">
    <w:abstractNumId w:val="3"/>
  </w:num>
  <w:num w:numId="10" w16cid:durableId="358705323">
    <w:abstractNumId w:val="8"/>
  </w:num>
  <w:num w:numId="11" w16cid:durableId="470755388">
    <w:abstractNumId w:val="0"/>
  </w:num>
  <w:num w:numId="12" w16cid:durableId="1527596455">
    <w:abstractNumId w:val="6"/>
  </w:num>
  <w:num w:numId="13" w16cid:durableId="307980092">
    <w:abstractNumId w:val="9"/>
  </w:num>
  <w:num w:numId="14" w16cid:durableId="45108797">
    <w:abstractNumId w:val="7"/>
  </w:num>
  <w:num w:numId="15" w16cid:durableId="2019579495">
    <w:abstractNumId w:val="7"/>
    <w:lvlOverride w:ilvl="0">
      <w:startOverride w:val="1"/>
    </w:lvlOverride>
  </w:num>
  <w:num w:numId="16" w16cid:durableId="92750935">
    <w:abstractNumId w:val="0"/>
  </w:num>
  <w:num w:numId="17" w16cid:durableId="1019356212">
    <w:abstractNumId w:val="9"/>
  </w:num>
  <w:num w:numId="18" w16cid:durableId="832531517">
    <w:abstractNumId w:val="0"/>
  </w:num>
  <w:num w:numId="19" w16cid:durableId="967861647">
    <w:abstractNumId w:val="11"/>
  </w:num>
  <w:num w:numId="20" w16cid:durableId="511337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DB1"/>
    <w:rsid w:val="00010BD6"/>
    <w:rsid w:val="00020675"/>
    <w:rsid w:val="0002440A"/>
    <w:rsid w:val="00060C67"/>
    <w:rsid w:val="00062D7D"/>
    <w:rsid w:val="00120C9C"/>
    <w:rsid w:val="001648BD"/>
    <w:rsid w:val="001C7C03"/>
    <w:rsid w:val="001E6095"/>
    <w:rsid w:val="00204CC3"/>
    <w:rsid w:val="002474C4"/>
    <w:rsid w:val="00272606"/>
    <w:rsid w:val="002A089D"/>
    <w:rsid w:val="003E0A85"/>
    <w:rsid w:val="003F0572"/>
    <w:rsid w:val="00401DD2"/>
    <w:rsid w:val="00456A66"/>
    <w:rsid w:val="004E329D"/>
    <w:rsid w:val="004F0FF0"/>
    <w:rsid w:val="00516B87"/>
    <w:rsid w:val="005264E2"/>
    <w:rsid w:val="00535681"/>
    <w:rsid w:val="00536CE7"/>
    <w:rsid w:val="00561A1F"/>
    <w:rsid w:val="0056519D"/>
    <w:rsid w:val="00576E14"/>
    <w:rsid w:val="00584D3A"/>
    <w:rsid w:val="005A2D2B"/>
    <w:rsid w:val="005C58D6"/>
    <w:rsid w:val="005E5B8D"/>
    <w:rsid w:val="00616F14"/>
    <w:rsid w:val="00632767"/>
    <w:rsid w:val="0064427D"/>
    <w:rsid w:val="00654FBC"/>
    <w:rsid w:val="006721DB"/>
    <w:rsid w:val="0069589E"/>
    <w:rsid w:val="006C369A"/>
    <w:rsid w:val="006E5C31"/>
    <w:rsid w:val="00783C9F"/>
    <w:rsid w:val="007B163A"/>
    <w:rsid w:val="007B5F84"/>
    <w:rsid w:val="007B6C98"/>
    <w:rsid w:val="007E0DB1"/>
    <w:rsid w:val="00802828"/>
    <w:rsid w:val="00854311"/>
    <w:rsid w:val="00857C5B"/>
    <w:rsid w:val="00892BD6"/>
    <w:rsid w:val="008D427D"/>
    <w:rsid w:val="009400CB"/>
    <w:rsid w:val="00942FBD"/>
    <w:rsid w:val="00946AC1"/>
    <w:rsid w:val="0096708F"/>
    <w:rsid w:val="0099604B"/>
    <w:rsid w:val="009B1761"/>
    <w:rsid w:val="00A036BA"/>
    <w:rsid w:val="00A206D0"/>
    <w:rsid w:val="00A820CD"/>
    <w:rsid w:val="00A95D00"/>
    <w:rsid w:val="00AB2F93"/>
    <w:rsid w:val="00AD2ACA"/>
    <w:rsid w:val="00AF3436"/>
    <w:rsid w:val="00B15BF3"/>
    <w:rsid w:val="00B36BF3"/>
    <w:rsid w:val="00B471CB"/>
    <w:rsid w:val="00B5128C"/>
    <w:rsid w:val="00B5788D"/>
    <w:rsid w:val="00BA0A2D"/>
    <w:rsid w:val="00BA441E"/>
    <w:rsid w:val="00C51630"/>
    <w:rsid w:val="00C52689"/>
    <w:rsid w:val="00C66636"/>
    <w:rsid w:val="00D17B63"/>
    <w:rsid w:val="00D25652"/>
    <w:rsid w:val="00D456A4"/>
    <w:rsid w:val="00D70FF5"/>
    <w:rsid w:val="00D94D43"/>
    <w:rsid w:val="00DA2CF0"/>
    <w:rsid w:val="00E14656"/>
    <w:rsid w:val="00E82536"/>
    <w:rsid w:val="00EB2348"/>
    <w:rsid w:val="00F12532"/>
    <w:rsid w:val="00F347AA"/>
    <w:rsid w:val="00F7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4A22"/>
  <w15:docId w15:val="{D5063A7E-2582-4BCF-B748-C1100878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060C6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eastAsia="Symbol" w:cs="Symbol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Wingdings"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8Num13">
    <w:name w:val="WW8Num13"/>
    <w:basedOn w:val="Bezlisty"/>
    <w:rsid w:val="005E5B8D"/>
    <w:pPr>
      <w:numPr>
        <w:numId w:val="14"/>
      </w:numPr>
    </w:pPr>
  </w:style>
  <w:style w:type="character" w:customStyle="1" w:styleId="Nagwek2Znak">
    <w:name w:val="Nagłówek 2 Znak"/>
    <w:basedOn w:val="Domylnaczcionkaakapitu"/>
    <w:link w:val="Nagwek2"/>
    <w:uiPriority w:val="99"/>
    <w:rsid w:val="00060C67"/>
    <w:rPr>
      <w:rFonts w:ascii="Arial" w:eastAsia="Times New Roman" w:hAnsi="Arial" w:cs="Arial"/>
      <w:b/>
      <w:bCs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zowpiastow@outlook.com</cp:lastModifiedBy>
  <cp:revision>4</cp:revision>
  <cp:lastPrinted>2024-04-22T07:41:00Z</cp:lastPrinted>
  <dcterms:created xsi:type="dcterms:W3CDTF">2024-04-22T07:47:00Z</dcterms:created>
  <dcterms:modified xsi:type="dcterms:W3CDTF">2024-05-10T13:44:00Z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